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26"/>
        <w:gridCol w:w="3546"/>
      </w:tblGrid>
      <w:tr w:rsidR="0050500F" w:rsidRPr="00E71737" w14:paraId="3E52C2C8" w14:textId="77777777" w:rsidTr="000A38F3">
        <w:tc>
          <w:tcPr>
            <w:tcW w:w="5526" w:type="dxa"/>
            <w:shd w:val="clear" w:color="auto" w:fill="auto"/>
          </w:tcPr>
          <w:p w14:paraId="2F04426C" w14:textId="77777777" w:rsidR="0050500F" w:rsidRPr="00E71737" w:rsidRDefault="0050500F" w:rsidP="000A38F3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bookmarkStart w:id="0" w:name="_GoBack"/>
            <w:bookmarkEnd w:id="0"/>
            <w:r w:rsidRPr="00E71737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</w:t>
            </w:r>
            <w:r w:rsidRPr="00E71737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Landlord</w:t>
            </w:r>
            <w:r w:rsidR="00E71737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 xml:space="preserve"> </w:t>
            </w:r>
            <w:r w:rsidRPr="00E71737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Name</w:t>
            </w:r>
            <w:r w:rsidRPr="00E71737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]</w:t>
            </w:r>
          </w:p>
          <w:p w14:paraId="517501E0" w14:textId="77777777" w:rsidR="0050500F" w:rsidRPr="00E71737" w:rsidRDefault="0050500F" w:rsidP="000A38F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E71737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</w:t>
            </w:r>
            <w:r w:rsidRPr="00E71737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Landlord</w:t>
            </w:r>
            <w:r w:rsidR="00E71737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 xml:space="preserve"> </w:t>
            </w:r>
            <w:r w:rsidRPr="00E71737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Address]</w:t>
            </w:r>
          </w:p>
          <w:p w14:paraId="10D5C3A6" w14:textId="77777777" w:rsidR="0050500F" w:rsidRPr="00E71737" w:rsidRDefault="0050500F" w:rsidP="000A38F3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E71737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</w:t>
            </w:r>
            <w:r w:rsidRPr="00E71737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Landlord</w:t>
            </w:r>
            <w:r w:rsidR="00E71737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 xml:space="preserve"> </w:t>
            </w:r>
            <w:r w:rsidRPr="00E71737">
              <w:rPr>
                <w:rFonts w:ascii="Arial" w:hAnsi="Arial" w:cs="Arial"/>
                <w:sz w:val="18"/>
                <w:szCs w:val="18"/>
              </w:rPr>
              <w:t>Email</w:t>
            </w:r>
            <w:r w:rsidRPr="00E71737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]</w:t>
            </w:r>
          </w:p>
          <w:p w14:paraId="73BF5F8A" w14:textId="77777777" w:rsidR="0050500F" w:rsidRPr="00E71737" w:rsidRDefault="0050500F" w:rsidP="000A38F3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E71737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</w:t>
            </w:r>
            <w:r w:rsidRPr="00E71737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Landlord</w:t>
            </w:r>
            <w:r w:rsidR="00E71737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 xml:space="preserve"> </w:t>
            </w:r>
            <w:r w:rsidRPr="00E71737">
              <w:rPr>
                <w:rFonts w:ascii="Arial" w:eastAsia="Times New Roman" w:hAnsi="Arial" w:cs="Arial"/>
                <w:sz w:val="18"/>
                <w:szCs w:val="18"/>
              </w:rPr>
              <w:t>Telephone</w:t>
            </w:r>
            <w:r w:rsidRPr="00E71737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]</w:t>
            </w:r>
          </w:p>
          <w:p w14:paraId="0FC11FBB" w14:textId="77777777" w:rsidR="0050500F" w:rsidRPr="00E71737" w:rsidRDefault="0050500F" w:rsidP="000A38F3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</w:p>
          <w:p w14:paraId="7EEB004D" w14:textId="77777777" w:rsidR="0050500F" w:rsidRPr="00E71737" w:rsidRDefault="0050500F" w:rsidP="000A38F3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</w:p>
        </w:tc>
        <w:tc>
          <w:tcPr>
            <w:tcW w:w="3546" w:type="dxa"/>
            <w:shd w:val="clear" w:color="auto" w:fill="auto"/>
          </w:tcPr>
          <w:p w14:paraId="18779318" w14:textId="77777777" w:rsidR="0050500F" w:rsidRPr="00E71737" w:rsidRDefault="0050500F" w:rsidP="000A38F3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</w:p>
        </w:tc>
      </w:tr>
      <w:tr w:rsidR="0050500F" w:rsidRPr="00E71737" w14:paraId="1C96EED6" w14:textId="77777777" w:rsidTr="000A38F3">
        <w:tc>
          <w:tcPr>
            <w:tcW w:w="5526" w:type="dxa"/>
            <w:shd w:val="clear" w:color="auto" w:fill="auto"/>
          </w:tcPr>
          <w:p w14:paraId="08073BF1" w14:textId="77777777" w:rsidR="0050500F" w:rsidRPr="00E71737" w:rsidRDefault="0050500F" w:rsidP="000A38F3">
            <w:pPr>
              <w:pStyle w:val="TableContents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546" w:type="dxa"/>
            <w:shd w:val="clear" w:color="auto" w:fill="auto"/>
          </w:tcPr>
          <w:p w14:paraId="18933264" w14:textId="77777777" w:rsidR="0050500F" w:rsidRPr="00E71737" w:rsidRDefault="0050500F" w:rsidP="000A38F3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E71737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</w:t>
            </w:r>
            <w:r w:rsidRPr="00E71737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Tenant</w:t>
            </w:r>
            <w:r w:rsidR="00E71737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 xml:space="preserve"> </w:t>
            </w:r>
            <w:r w:rsidRPr="00E71737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Name</w:t>
            </w:r>
            <w:r w:rsidRPr="00E71737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]</w:t>
            </w:r>
          </w:p>
          <w:p w14:paraId="6200F5C0" w14:textId="77777777" w:rsidR="0050500F" w:rsidRPr="00E71737" w:rsidRDefault="0050500F" w:rsidP="000A38F3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E71737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</w:t>
            </w:r>
            <w:r w:rsidRPr="00E71737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Tenant</w:t>
            </w:r>
            <w:r w:rsidR="00E71737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 xml:space="preserve"> </w:t>
            </w:r>
            <w:r w:rsidRPr="00E71737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Address</w:t>
            </w:r>
            <w:r w:rsidRPr="00E71737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]</w:t>
            </w:r>
          </w:p>
          <w:p w14:paraId="59E0B545" w14:textId="77777777" w:rsidR="0050500F" w:rsidRPr="00E71737" w:rsidRDefault="0050500F" w:rsidP="000A38F3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</w:p>
        </w:tc>
      </w:tr>
    </w:tbl>
    <w:p w14:paraId="65554841" w14:textId="77777777" w:rsidR="0050500F" w:rsidRPr="00E71737" w:rsidRDefault="0050500F" w:rsidP="0050500F">
      <w:pPr>
        <w:spacing w:after="240"/>
        <w:rPr>
          <w:rFonts w:ascii="Arial" w:eastAsia="Times New Roman" w:hAnsi="Arial" w:cs="Arial"/>
          <w:sz w:val="18"/>
          <w:szCs w:val="18"/>
          <w:lang w:eastAsia="fr-FR"/>
        </w:rPr>
      </w:pPr>
      <w:r w:rsidRPr="00E71737">
        <w:rPr>
          <w:rFonts w:ascii="Arial" w:eastAsia="Times New Roman" w:hAnsi="Arial" w:cs="Arial"/>
          <w:iCs/>
          <w:sz w:val="18"/>
          <w:szCs w:val="18"/>
          <w:lang w:eastAsia="fr-FR"/>
        </w:rPr>
        <w:t>[</w:t>
      </w:r>
      <w:r w:rsidRPr="00E71737">
        <w:rPr>
          <w:rFonts w:ascii="Arial" w:eastAsia="Times New Roman" w:hAnsi="Arial" w:cs="Arial"/>
          <w:sz w:val="18"/>
          <w:szCs w:val="18"/>
          <w:lang w:eastAsia="en-US"/>
        </w:rPr>
        <w:t>Date</w:t>
      </w:r>
      <w:r w:rsidRPr="00E71737">
        <w:rPr>
          <w:rFonts w:ascii="Arial" w:eastAsia="Times New Roman" w:hAnsi="Arial" w:cs="Arial"/>
          <w:iCs/>
          <w:sz w:val="18"/>
          <w:szCs w:val="18"/>
          <w:lang w:eastAsia="fr-FR"/>
        </w:rPr>
        <w:t>]</w:t>
      </w:r>
    </w:p>
    <w:p w14:paraId="13C1CE84" w14:textId="77777777" w:rsidR="0050500F" w:rsidRPr="00E71737" w:rsidRDefault="0050500F" w:rsidP="0050500F">
      <w:pPr>
        <w:rPr>
          <w:rFonts w:ascii="Arial" w:hAnsi="Arial" w:cs="Arial"/>
          <w:sz w:val="18"/>
          <w:szCs w:val="18"/>
        </w:rPr>
      </w:pPr>
      <w:r w:rsidRPr="00E71737">
        <w:rPr>
          <w:rFonts w:ascii="Arial" w:hAnsi="Arial" w:cs="Arial"/>
          <w:sz w:val="18"/>
          <w:szCs w:val="18"/>
        </w:rPr>
        <w:t>Dear [</w:t>
      </w:r>
      <w:r w:rsidRPr="00E71737">
        <w:rPr>
          <w:rFonts w:ascii="Arial" w:eastAsia="Times New Roman" w:hAnsi="Arial" w:cs="Arial"/>
          <w:sz w:val="18"/>
          <w:szCs w:val="18"/>
        </w:rPr>
        <w:t>Tenant</w:t>
      </w:r>
      <w:r w:rsidR="00E71737">
        <w:rPr>
          <w:rFonts w:ascii="Arial" w:eastAsia="Times New Roman" w:hAnsi="Arial" w:cs="Arial"/>
          <w:sz w:val="18"/>
          <w:szCs w:val="18"/>
        </w:rPr>
        <w:t xml:space="preserve"> </w:t>
      </w:r>
      <w:r w:rsidRPr="00E71737">
        <w:rPr>
          <w:rFonts w:ascii="Arial" w:eastAsia="Times New Roman" w:hAnsi="Arial" w:cs="Arial"/>
          <w:sz w:val="18"/>
          <w:szCs w:val="18"/>
        </w:rPr>
        <w:t>Name</w:t>
      </w:r>
      <w:r w:rsidRPr="00E71737">
        <w:rPr>
          <w:rFonts w:ascii="Arial" w:hAnsi="Arial" w:cs="Arial"/>
          <w:sz w:val="18"/>
          <w:szCs w:val="18"/>
        </w:rPr>
        <w:t xml:space="preserve">], </w:t>
      </w:r>
    </w:p>
    <w:p w14:paraId="0D1C5CD2" w14:textId="77777777" w:rsidR="0050500F" w:rsidRPr="00E71737" w:rsidRDefault="0050500F" w:rsidP="0050500F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6A6A6"/>
          <w:bottom w:val="single" w:sz="4" w:space="0" w:color="A6A6A6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788"/>
      </w:tblGrid>
      <w:tr w:rsidR="0050500F" w:rsidRPr="00E71737" w14:paraId="6A0F919F" w14:textId="77777777" w:rsidTr="000A38F3">
        <w:trPr>
          <w:tblCellSpacing w:w="0" w:type="dxa"/>
          <w:jc w:val="center"/>
        </w:trPr>
        <w:tc>
          <w:tcPr>
            <w:tcW w:w="0" w:type="auto"/>
            <w:vAlign w:val="center"/>
          </w:tcPr>
          <w:p w14:paraId="1421A6FA" w14:textId="77777777" w:rsidR="0002441D" w:rsidRPr="00E71737" w:rsidRDefault="0002441D" w:rsidP="00E71737">
            <w:pPr>
              <w:jc w:val="center"/>
              <w:rPr>
                <w:rFonts w:ascii="Arial" w:hAnsi="Arial" w:cs="Arial"/>
                <w:bCs/>
                <w:sz w:val="32"/>
                <w:szCs w:val="32"/>
              </w:rPr>
            </w:pPr>
            <w:r w:rsidRPr="00E71737">
              <w:rPr>
                <w:rFonts w:ascii="Arial" w:hAnsi="Arial" w:cs="Arial"/>
                <w:bCs/>
                <w:sz w:val="32"/>
                <w:szCs w:val="32"/>
              </w:rPr>
              <w:t>Rent arrears of £[amount] as at [date] - Notice Requiring Possession for property at</w:t>
            </w:r>
            <w:r w:rsidR="00E71737">
              <w:rPr>
                <w:rFonts w:ascii="Arial" w:hAnsi="Arial" w:cs="Arial"/>
                <w:bCs/>
                <w:sz w:val="32"/>
                <w:szCs w:val="32"/>
              </w:rPr>
              <w:t xml:space="preserve"> </w:t>
            </w:r>
            <w:r w:rsidRPr="00E71737">
              <w:rPr>
                <w:rFonts w:ascii="Arial" w:hAnsi="Arial" w:cs="Arial"/>
                <w:bCs/>
                <w:sz w:val="32"/>
                <w:szCs w:val="32"/>
              </w:rPr>
              <w:t>[Property Address]</w:t>
            </w:r>
          </w:p>
        </w:tc>
      </w:tr>
    </w:tbl>
    <w:p w14:paraId="72526191" w14:textId="77777777" w:rsidR="0066328D" w:rsidRPr="00E71737" w:rsidRDefault="0066328D" w:rsidP="0066328D">
      <w:pPr>
        <w:jc w:val="both"/>
        <w:rPr>
          <w:rFonts w:ascii="Arial" w:hAnsi="Arial" w:cs="Arial"/>
          <w:sz w:val="18"/>
          <w:szCs w:val="18"/>
        </w:rPr>
      </w:pPr>
    </w:p>
    <w:p w14:paraId="5D75EB97" w14:textId="77777777" w:rsidR="0002441D" w:rsidRPr="00E71737" w:rsidRDefault="0002441D" w:rsidP="0002441D">
      <w:pPr>
        <w:pStyle w:val="BodyText"/>
        <w:rPr>
          <w:rFonts w:ascii="Arial" w:hAnsi="Arial" w:cs="Arial"/>
          <w:sz w:val="18"/>
          <w:szCs w:val="18"/>
        </w:rPr>
      </w:pPr>
      <w:r w:rsidRPr="00E71737">
        <w:rPr>
          <w:rFonts w:ascii="Arial" w:hAnsi="Arial" w:cs="Arial"/>
          <w:sz w:val="18"/>
          <w:szCs w:val="18"/>
        </w:rPr>
        <w:t>Further to my previous letters dated [date of letter 1] and [date of letter 2], and due to continuing rent arrears, you have left me with no alternative but to serve you with a Notice Requiring Possession. This is the first stage of legal proceedings to obtain possession of your home.</w:t>
      </w:r>
    </w:p>
    <w:p w14:paraId="0FDBD9B3" w14:textId="77777777" w:rsidR="0002441D" w:rsidRPr="00E71737" w:rsidRDefault="0002441D" w:rsidP="0002441D">
      <w:pPr>
        <w:pStyle w:val="BodyText"/>
        <w:rPr>
          <w:rFonts w:ascii="Arial" w:hAnsi="Arial" w:cs="Arial"/>
          <w:sz w:val="18"/>
          <w:szCs w:val="18"/>
        </w:rPr>
      </w:pPr>
      <w:r w:rsidRPr="00E71737">
        <w:rPr>
          <w:rFonts w:ascii="Arial" w:hAnsi="Arial" w:cs="Arial"/>
          <w:sz w:val="18"/>
          <w:szCs w:val="18"/>
        </w:rPr>
        <w:t xml:space="preserve">It is important you understand what this Notice means and how it affects your tenancy.  I strongly advise you to contact the Citizens Advice Bureau immediately as they can give independent help and advice regarding the payment of rent, Council Tax and any other bills. </w:t>
      </w:r>
    </w:p>
    <w:p w14:paraId="003B5357" w14:textId="77777777" w:rsidR="006159E6" w:rsidRPr="00E71737" w:rsidRDefault="0002441D" w:rsidP="00E71737">
      <w:pPr>
        <w:pStyle w:val="BodyText"/>
        <w:rPr>
          <w:rFonts w:ascii="Arial" w:hAnsi="Arial" w:cs="Arial"/>
          <w:sz w:val="18"/>
          <w:szCs w:val="18"/>
        </w:rPr>
      </w:pPr>
      <w:r w:rsidRPr="00E71737">
        <w:rPr>
          <w:rFonts w:ascii="Arial" w:hAnsi="Arial" w:cs="Arial"/>
          <w:sz w:val="18"/>
          <w:szCs w:val="18"/>
        </w:rPr>
        <w:t>Failure to contact me and maintain a regular payment plan to clear your rent arrears will result in further action being taken. This will be in the form of a Court referral, which could lead to the loss of your home as well as an additional court fee added to the balance for court costs.</w:t>
      </w:r>
    </w:p>
    <w:p w14:paraId="7EF8E3A1" w14:textId="77777777" w:rsidR="006159E6" w:rsidRPr="00E71737" w:rsidRDefault="006159E6" w:rsidP="006159E6">
      <w:pPr>
        <w:rPr>
          <w:rFonts w:ascii="Arial" w:hAnsi="Arial" w:cs="Arial"/>
          <w:sz w:val="18"/>
          <w:szCs w:val="18"/>
        </w:rPr>
      </w:pPr>
    </w:p>
    <w:p w14:paraId="2D418C14" w14:textId="77777777" w:rsidR="006159E6" w:rsidRPr="00E71737" w:rsidRDefault="006159E6" w:rsidP="006159E6">
      <w:pPr>
        <w:rPr>
          <w:rFonts w:ascii="Arial" w:hAnsi="Arial" w:cs="Arial"/>
          <w:sz w:val="18"/>
          <w:szCs w:val="18"/>
        </w:rPr>
      </w:pPr>
    </w:p>
    <w:p w14:paraId="46A7B567" w14:textId="77777777" w:rsidR="006159E6" w:rsidRPr="00E71737" w:rsidRDefault="006159E6" w:rsidP="006159E6">
      <w:pPr>
        <w:rPr>
          <w:rFonts w:ascii="Arial" w:hAnsi="Arial" w:cs="Arial"/>
          <w:sz w:val="18"/>
          <w:szCs w:val="18"/>
        </w:rPr>
      </w:pPr>
    </w:p>
    <w:p w14:paraId="2AE71DF7" w14:textId="77777777" w:rsidR="006159E6" w:rsidRDefault="006159E6" w:rsidP="006159E6">
      <w:pPr>
        <w:rPr>
          <w:rFonts w:ascii="Arial" w:hAnsi="Arial" w:cs="Arial"/>
          <w:sz w:val="18"/>
          <w:szCs w:val="18"/>
        </w:rPr>
      </w:pPr>
      <w:r w:rsidRPr="00E71737">
        <w:rPr>
          <w:rFonts w:ascii="Arial" w:hAnsi="Arial" w:cs="Arial"/>
          <w:sz w:val="18"/>
          <w:szCs w:val="18"/>
        </w:rPr>
        <w:t>Yours Sincerely,</w:t>
      </w:r>
    </w:p>
    <w:p w14:paraId="7F7555A2" w14:textId="77777777" w:rsidR="00E71737" w:rsidRPr="00E71737" w:rsidRDefault="00E71737" w:rsidP="006159E6">
      <w:pPr>
        <w:rPr>
          <w:rFonts w:ascii="Arial" w:hAnsi="Arial" w:cs="Arial"/>
          <w:sz w:val="18"/>
          <w:szCs w:val="18"/>
        </w:rPr>
      </w:pPr>
    </w:p>
    <w:p w14:paraId="53631DF0" w14:textId="77777777" w:rsidR="006159E6" w:rsidRPr="00E71737" w:rsidRDefault="006159E6" w:rsidP="006159E6">
      <w:pPr>
        <w:rPr>
          <w:rFonts w:ascii="Arial" w:hAnsi="Arial" w:cs="Arial"/>
          <w:sz w:val="18"/>
          <w:szCs w:val="18"/>
        </w:rPr>
      </w:pPr>
      <w:r w:rsidRPr="00E71737">
        <w:rPr>
          <w:rFonts w:ascii="Arial" w:hAnsi="Arial" w:cs="Arial"/>
          <w:sz w:val="18"/>
          <w:szCs w:val="18"/>
        </w:rPr>
        <w:t>[Landlord Name]</w:t>
      </w:r>
    </w:p>
    <w:p w14:paraId="1C806438" w14:textId="77777777" w:rsidR="006159E6" w:rsidRPr="00E71737" w:rsidRDefault="006159E6" w:rsidP="006159E6">
      <w:pPr>
        <w:rPr>
          <w:rFonts w:ascii="Arial" w:hAnsi="Arial" w:cs="Arial"/>
          <w:sz w:val="18"/>
          <w:szCs w:val="18"/>
        </w:rPr>
      </w:pPr>
      <w:r w:rsidRPr="00E71737">
        <w:rPr>
          <w:rFonts w:ascii="Arial" w:hAnsi="Arial" w:cs="Arial"/>
          <w:sz w:val="18"/>
          <w:szCs w:val="18"/>
        </w:rPr>
        <w:t>[Landlord Signature]</w:t>
      </w:r>
    </w:p>
    <w:p w14:paraId="04917EA1" w14:textId="77777777" w:rsidR="0050500F" w:rsidRPr="00E71737" w:rsidRDefault="0050500F" w:rsidP="0050500F">
      <w:pPr>
        <w:rPr>
          <w:rFonts w:ascii="Arial" w:hAnsi="Arial" w:cs="Arial"/>
          <w:sz w:val="18"/>
          <w:szCs w:val="18"/>
        </w:rPr>
      </w:pPr>
    </w:p>
    <w:p w14:paraId="5CB3A880" w14:textId="77777777" w:rsidR="0050500F" w:rsidRPr="00E71737" w:rsidRDefault="0050500F" w:rsidP="0050500F">
      <w:pPr>
        <w:spacing w:line="239" w:lineRule="auto"/>
        <w:ind w:right="57"/>
        <w:jc w:val="both"/>
        <w:rPr>
          <w:rFonts w:ascii="Arial" w:eastAsia="Symbol" w:hAnsi="Arial" w:cs="Arial"/>
          <w:sz w:val="18"/>
          <w:szCs w:val="18"/>
        </w:rPr>
      </w:pPr>
    </w:p>
    <w:p w14:paraId="7354114F" w14:textId="77777777" w:rsidR="00DC7649" w:rsidRPr="00E71737" w:rsidRDefault="00DC7649" w:rsidP="0050500F">
      <w:pPr>
        <w:rPr>
          <w:rFonts w:ascii="Arial" w:hAnsi="Arial" w:cs="Arial"/>
          <w:sz w:val="18"/>
          <w:szCs w:val="18"/>
        </w:rPr>
      </w:pPr>
    </w:p>
    <w:sectPr w:rsidR="00DC7649" w:rsidRPr="00E717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234293" w14:textId="77777777" w:rsidR="00350D0A" w:rsidRDefault="00350D0A" w:rsidP="004A2073">
      <w:r>
        <w:separator/>
      </w:r>
    </w:p>
  </w:endnote>
  <w:endnote w:type="continuationSeparator" w:id="0">
    <w:p w14:paraId="6CB60983" w14:textId="77777777" w:rsidR="00350D0A" w:rsidRDefault="00350D0A" w:rsidP="004A2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4CBC1D" w14:textId="77777777" w:rsidR="00E71737" w:rsidRDefault="00E717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FA5C9" w14:textId="77777777" w:rsidR="001C07EA" w:rsidRPr="00E71737" w:rsidRDefault="00E71737" w:rsidP="00E71737">
    <w:pPr>
      <w:pStyle w:val="Footer"/>
      <w:jc w:val="center"/>
      <w:rPr>
        <w:rFonts w:ascii="Arial" w:eastAsia="Calibri" w:hAnsi="Arial" w:cs="Arial"/>
        <w:kern w:val="0"/>
        <w:sz w:val="12"/>
        <w:szCs w:val="12"/>
        <w:lang w:val="en-US" w:eastAsia="en-US" w:bidi="ar-SA"/>
      </w:rPr>
    </w:pPr>
    <w:r>
      <w:rPr>
        <w:rFonts w:ascii="Arial" w:hAnsi="Arial" w:cs="Arial"/>
        <w:b/>
        <w:sz w:val="12"/>
        <w:szCs w:val="12"/>
      </w:rPr>
      <w:t xml:space="preserve">Online property management software </w:t>
    </w:r>
    <w:r>
      <w:rPr>
        <w:rFonts w:ascii="Arial" w:hAnsi="Arial" w:cs="Arial"/>
        <w:sz w:val="12"/>
        <w:szCs w:val="12"/>
      </w:rPr>
      <w:t>– www.rentila.co.uk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70BDE0" w14:textId="77777777" w:rsidR="00E71737" w:rsidRDefault="00E717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CAD645" w14:textId="77777777" w:rsidR="00350D0A" w:rsidRDefault="00350D0A" w:rsidP="004A2073">
      <w:r>
        <w:separator/>
      </w:r>
    </w:p>
  </w:footnote>
  <w:footnote w:type="continuationSeparator" w:id="0">
    <w:p w14:paraId="6037BB32" w14:textId="77777777" w:rsidR="00350D0A" w:rsidRDefault="00350D0A" w:rsidP="004A20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FE0B1" w14:textId="77777777" w:rsidR="00E71737" w:rsidRDefault="00E717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DB566" w14:textId="77777777" w:rsidR="00E71737" w:rsidRDefault="00E717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1BA262" w14:textId="77777777" w:rsidR="00E71737" w:rsidRDefault="00E717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isplayBackgroundShape/>
  <w:embedSystemFonts/>
  <w:proofState w:spelling="clean" w:grammar="clean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31B"/>
    <w:rsid w:val="00007DD1"/>
    <w:rsid w:val="0002441D"/>
    <w:rsid w:val="000A38F3"/>
    <w:rsid w:val="000A723E"/>
    <w:rsid w:val="00183EE2"/>
    <w:rsid w:val="001B3240"/>
    <w:rsid w:val="001C07EA"/>
    <w:rsid w:val="002E68C9"/>
    <w:rsid w:val="002F3140"/>
    <w:rsid w:val="00350D0A"/>
    <w:rsid w:val="004A2073"/>
    <w:rsid w:val="004B329A"/>
    <w:rsid w:val="0050500F"/>
    <w:rsid w:val="006159E6"/>
    <w:rsid w:val="0066328D"/>
    <w:rsid w:val="0091531B"/>
    <w:rsid w:val="00927FF3"/>
    <w:rsid w:val="00950FB9"/>
    <w:rsid w:val="00C043EF"/>
    <w:rsid w:val="00D37E70"/>
    <w:rsid w:val="00D76406"/>
    <w:rsid w:val="00DC7649"/>
    <w:rsid w:val="00E4676F"/>
    <w:rsid w:val="00E71737"/>
    <w:rsid w:val="00F72F3B"/>
    <w:rsid w:val="00FA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,"/>
  <w14:docId w14:val="2D12E738"/>
  <w14:defaultImageDpi w14:val="300"/>
  <w15:chartTrackingRefBased/>
  <w15:docId w15:val="{BD802AE4-A229-BB47-80FD-33B015F75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val="en-GB" w:eastAsia="hi-IN" w:bidi="hi-IN"/>
    </w:rPr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styleId="DefaultParagraphFont0">
    <w:name w:val="Default Paragraph Font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MediumGrid2">
    <w:name w:val="Medium Grid 2"/>
    <w:basedOn w:val="Normal"/>
    <w:qFormat/>
    <w:rsid w:val="004B329A"/>
    <w:pPr>
      <w:widowControl/>
      <w:suppressAutoHyphens w:val="0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paragraph" w:styleId="Header">
    <w:name w:val="header"/>
    <w:basedOn w:val="Normal"/>
    <w:link w:val="HeaderChar"/>
    <w:uiPriority w:val="99"/>
    <w:rsid w:val="004A207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4A2073"/>
    <w:rPr>
      <w:rFonts w:eastAsia="SimSun" w:cs="Mangal"/>
      <w:kern w:val="1"/>
      <w:sz w:val="24"/>
      <w:szCs w:val="24"/>
      <w:lang w:eastAsia="hi-IN" w:bidi="hi-IN"/>
    </w:rPr>
  </w:style>
  <w:style w:type="paragraph" w:styleId="Footer">
    <w:name w:val="footer"/>
    <w:basedOn w:val="Normal"/>
    <w:link w:val="FooterChar"/>
    <w:uiPriority w:val="99"/>
    <w:rsid w:val="004A207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4A2073"/>
    <w:rPr>
      <w:rFonts w:eastAsia="SimSun" w:cs="Mangal"/>
      <w:kern w:val="1"/>
      <w:sz w:val="24"/>
      <w:szCs w:val="24"/>
      <w:lang w:eastAsia="hi-IN" w:bidi="hi-IN"/>
    </w:rPr>
  </w:style>
  <w:style w:type="character" w:styleId="Hyperlink">
    <w:name w:val="Hyperlink"/>
    <w:rsid w:val="00C043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76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Landlord Referencing Checklist</vt:lpstr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Landlord Referencing Checklist</dc:title>
  <dc:subject/>
  <dc:creator>Maruf</dc:creator>
  <cp:keywords/>
  <cp:lastModifiedBy>Microsoft Office User</cp:lastModifiedBy>
  <cp:revision>2</cp:revision>
  <cp:lastPrinted>1601-01-01T00:00:00Z</cp:lastPrinted>
  <dcterms:created xsi:type="dcterms:W3CDTF">2019-06-18T13:24:00Z</dcterms:created>
  <dcterms:modified xsi:type="dcterms:W3CDTF">2019-06-18T13:24:00Z</dcterms:modified>
</cp:coreProperties>
</file>